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F34" w:rsidRDefault="00E33F34" w:rsidP="00E33F34">
      <w:r>
        <w:t>Ako nakupovať</w:t>
      </w:r>
    </w:p>
    <w:p w:rsidR="00E33F34" w:rsidRDefault="00E33F34" w:rsidP="00E33F34">
      <w:r>
        <w:t xml:space="preserve">Vážený návštevník. Ďakujeme, že ste si vybral internetový obchod </w:t>
      </w:r>
      <w:r w:rsidR="00B72657">
        <w:t>eopus.sk</w:t>
      </w:r>
      <w:r>
        <w:t xml:space="preserve"> k možnej realizácií svojho online nákupu. Prostredníctvom internetu dnes nakupuje veľké množstvo ľudí a ďalší denne pribúdajú. Je tomu tak preto, že nákup pomocou internetu je pohodlný, bezpečný a tiež jednoduchý spôsob nakupovania. Nie inak je tomu v </w:t>
      </w:r>
      <w:proofErr w:type="spellStart"/>
      <w:r>
        <w:t>eshope</w:t>
      </w:r>
      <w:proofErr w:type="spellEnd"/>
      <w:r>
        <w:t xml:space="preserve"> </w:t>
      </w:r>
      <w:r w:rsidR="00B72657">
        <w:t>www.eopus.sk</w:t>
      </w:r>
      <w:r>
        <w:t>, kde sa práve nachádzate.</w:t>
      </w:r>
      <w:r w:rsidR="00B72657">
        <w:t>Epous.sk</w:t>
      </w:r>
    </w:p>
    <w:p w:rsidR="00E33F34" w:rsidRDefault="00E33F34" w:rsidP="00E33F34">
      <w:r>
        <w:t>Kde začať?</w:t>
      </w:r>
    </w:p>
    <w:p w:rsidR="00E33F34" w:rsidRDefault="00E33F34" w:rsidP="00E33F34">
      <w:r>
        <w:t xml:space="preserve">Ideálne je začať na hlavnej stránke, ktorej sa hovorí </w:t>
      </w:r>
      <w:proofErr w:type="spellStart"/>
      <w:r>
        <w:t>Homepage</w:t>
      </w:r>
      <w:proofErr w:type="spellEnd"/>
      <w:r>
        <w:t xml:space="preserve"> (čítaj </w:t>
      </w:r>
      <w:proofErr w:type="spellStart"/>
      <w:r>
        <w:t>houmpejdž</w:t>
      </w:r>
      <w:proofErr w:type="spellEnd"/>
      <w:r>
        <w:t xml:space="preserve">). Na túto stránku sa </w:t>
      </w:r>
      <w:bookmarkStart w:id="0" w:name="_GoBack"/>
      <w:bookmarkEnd w:id="0"/>
      <w:r>
        <w:t xml:space="preserve">dostanete kedykoľvek kliknutím na logo </w:t>
      </w:r>
      <w:r w:rsidR="00B72657">
        <w:t>eopus.sk</w:t>
      </w:r>
      <w:r>
        <w:t xml:space="preserve"> umiestnené v ľavom hornom rohu stránky.</w:t>
      </w:r>
    </w:p>
    <w:p w:rsidR="00E33F34" w:rsidRDefault="00E33F34" w:rsidP="00E33F34"/>
    <w:p w:rsidR="00E33F34" w:rsidRDefault="00E33F34" w:rsidP="00E33F34">
      <w:r>
        <w:t xml:space="preserve">Na tejto stránke, ale aj na ďalších, je v ľavej časti </w:t>
      </w:r>
      <w:proofErr w:type="spellStart"/>
      <w:r>
        <w:t>eshopu</w:t>
      </w:r>
      <w:proofErr w:type="spellEnd"/>
      <w:r>
        <w:t xml:space="preserve"> menu. V tomto menu sú vypísané kategórie tovaru. Niektoré z kategórií obsahujú ďalšie vnorené kategórie nazývané podkategórie. Pokiaľ kurzorom myši nabehnete na kategóriu, ktorá obsahuje podkategórie, potom sa podkategórie automaticky rozbalia. Vyberte kliknutím myši kategóriu o ktorej tovar máte záujem. </w:t>
      </w:r>
      <w:proofErr w:type="spellStart"/>
      <w:r>
        <w:t>Doporučujeme</w:t>
      </w:r>
      <w:proofErr w:type="spellEnd"/>
      <w:r>
        <w:t xml:space="preserve"> vybrať vždy čo najpodrobnejšiu kategóriu. Pokiaľ teda hľadáte napríklad kalové čerpadlo, tak vyberte Čerpadlá&gt;Kalové čerpadlá.</w:t>
      </w:r>
    </w:p>
    <w:p w:rsidR="00E33F34" w:rsidRDefault="00E33F34" w:rsidP="00E33F34">
      <w:r>
        <w:t>Čo keď viem presne čo hľadám?</w:t>
      </w:r>
    </w:p>
    <w:p w:rsidR="00E33F34" w:rsidRDefault="00E33F34" w:rsidP="00E33F34">
      <w:r>
        <w:t xml:space="preserve">Pokiaľ hľadáte priamo konkrétny tovar, môžete použiť pole Vyhľadávanie v pravom hornom rohu </w:t>
      </w:r>
      <w:proofErr w:type="spellStart"/>
      <w:r>
        <w:t>eshopu</w:t>
      </w:r>
      <w:proofErr w:type="spellEnd"/>
      <w:r>
        <w:t>. Do neho zapíšte hľadaný výraz napr. "</w:t>
      </w:r>
      <w:r w:rsidR="00B72657" w:rsidRPr="00B72657">
        <w:t>Záhradný domček G21 GAH 580</w:t>
      </w:r>
      <w:r>
        <w:t>" alebo pokiaľ viete priamo číslo produktu, napríklad "</w:t>
      </w:r>
      <w:r w:rsidR="00B72657" w:rsidRPr="00B72657">
        <w:t>6390053</w:t>
      </w:r>
      <w:r>
        <w:t>" potom počkajte, automaticky sa vykoná tzv. instantné hľadanie, ktoré Vám ponúkne niekoľko produktov z n</w:t>
      </w:r>
      <w:r w:rsidR="00B72657">
        <w:t>á</w:t>
      </w:r>
      <w:r>
        <w:t xml:space="preserve">šho </w:t>
      </w:r>
      <w:proofErr w:type="spellStart"/>
      <w:r>
        <w:t>shopu</w:t>
      </w:r>
      <w:proofErr w:type="spellEnd"/>
      <w:r>
        <w:t>, ktoré odpovedajú V</w:t>
      </w:r>
      <w:r w:rsidR="00B72657">
        <w:t>á</w:t>
      </w:r>
      <w:r>
        <w:t xml:space="preserve">šmu hľadaniu. Ak požadujete detailnejšie vyhľadávanie alebo chcete zobraziť všetky zobrazené produkty, stlačte po napísaní hľadaného výrazu tlačidlo </w:t>
      </w:r>
      <w:proofErr w:type="spellStart"/>
      <w:r>
        <w:t>Enter</w:t>
      </w:r>
      <w:proofErr w:type="spellEnd"/>
      <w:r>
        <w:t xml:space="preserve"> alebo kliknite na tlačidlo Vyhľadať.</w:t>
      </w:r>
    </w:p>
    <w:p w:rsidR="00E33F34" w:rsidRDefault="00E33F34" w:rsidP="00E33F34"/>
    <w:p w:rsidR="00E33F34" w:rsidRDefault="00E33F34" w:rsidP="00E33F34">
      <w:r>
        <w:t xml:space="preserve">V </w:t>
      </w:r>
      <w:proofErr w:type="spellStart"/>
      <w:r>
        <w:t>kategóriach</w:t>
      </w:r>
      <w:proofErr w:type="spellEnd"/>
      <w:r>
        <w:t xml:space="preserve"> alebo výsledkoch hľadania si vyberiete produkt, ktorý Vás zaujíma. S hľadaním Vám môže pomôcť filtrácia zoznamom výrobkov, ktoré pomôžu zobraziť iba produkty ktoré sú skladom, novinky alebo iba výrobky určitej značky.</w:t>
      </w:r>
    </w:p>
    <w:p w:rsidR="00E33F34" w:rsidRDefault="00E33F34" w:rsidP="00E33F34"/>
    <w:p w:rsidR="00E33F34" w:rsidRDefault="00E33F34" w:rsidP="00E33F34">
      <w:r>
        <w:t>Kliknutím na obrázok alebo názov produktu sa dostávate do detailu produktu. V ňom sú uvedené detailné informácie o výrobku ako je cena, skladová dostupnosť, cena dopravy, popis tovaru, prípadne technické parametre či hodnotenia zákazníkov. Produkty si môžete porovnať kliknutím na odkaz Pridať k porovnaniu. Pokiaľ sa Vám produkt páči a želáte si ho zakúpiť, kliknite na tlačidlo Do košíka, čím produkt pridáte do virtuálneho nákupného košíka, ktorý je umiestnený v pravom hornom rohu.</w:t>
      </w:r>
    </w:p>
    <w:p w:rsidR="00E33F34" w:rsidRDefault="00E33F34" w:rsidP="00E33F34"/>
    <w:p w:rsidR="00E33F34" w:rsidRDefault="00E33F34" w:rsidP="00E33F34">
      <w:r>
        <w:t>Ako sa pracuje s košíkom?</w:t>
      </w:r>
    </w:p>
    <w:p w:rsidR="00E33F34" w:rsidRDefault="00E33F34" w:rsidP="00E33F34">
      <w:r>
        <w:t xml:space="preserve">Do nákupného košíka môžete ľubovoľne pridávať produkty. Pokiaľ ste s výberom produktu spokojný, choďte myšou na tlačidlo Ukáž košík, ktoré je umiestnené pri nákupnom košíku, čím zobrazíte jeho obsah a zároveň sa odkryje tlačidlo Objednať. </w:t>
      </w:r>
    </w:p>
    <w:p w:rsidR="00E33F34" w:rsidRDefault="00E33F34" w:rsidP="00E33F34"/>
    <w:p w:rsidR="00E33F34" w:rsidRDefault="00E33F34" w:rsidP="00E33F34">
      <w:r>
        <w:lastRenderedPageBreak/>
        <w:t xml:space="preserve">Tlačidlom objednať postúpite do Pokladni, v ktorej vyplníte adresu, na ktorú si prajete tovar doručiť a zvolíte spôsob dopravy a platby. V Pokladni môžete tiež zadať </w:t>
      </w:r>
      <w:proofErr w:type="spellStart"/>
      <w:r>
        <w:t>zľavový</w:t>
      </w:r>
      <w:proofErr w:type="spellEnd"/>
      <w:r>
        <w:t xml:space="preserve"> či darčekový kupón, pokiaľ ho vlastníte. Kliknutím na tlačidlo Pokračovať sa dostanete k rekapitulácií objednávky, kde si v kľude prekontrolujete Vašu objednávku. </w:t>
      </w:r>
    </w:p>
    <w:p w:rsidR="00E33F34" w:rsidRDefault="00E33F34" w:rsidP="00E33F34"/>
    <w:p w:rsidR="00E33F34" w:rsidRDefault="00E33F34" w:rsidP="00E33F34">
      <w:r>
        <w:t>Použitím tlačidla Odoslať objednávku odošlete a (v závislosti na zvolenom spôsobe platby) prevediete platbu kartou alebo Vám sú zobrazené informácie k platbe bankovým prevodom. Pokiaľ nakupujete na dobierku alebo platbu v hotovosti je týmto nákup dokončený.</w:t>
      </w:r>
    </w:p>
    <w:p w:rsidR="00E33F34" w:rsidRDefault="00E33F34" w:rsidP="00E33F34"/>
    <w:p w:rsidR="00E33F34" w:rsidRDefault="00E33F34" w:rsidP="00E33F34">
      <w:r>
        <w:t>Čo nasleduje po odoslaní objednávky?</w:t>
      </w:r>
    </w:p>
    <w:p w:rsidR="00E33F34" w:rsidRDefault="00E33F34" w:rsidP="00E33F34">
      <w:r>
        <w:t>Z vašej strany nič. Vy už len v kľude čakáte na doručenie vybraných produktov alebo na výzvu k osobnému odberu. Ihneď po odoslaní objednávky Vám pošleme SMS, v ktorej Vás informujeme o čísle objednávky. Takú istú informáciu pošleme na Váš email.</w:t>
      </w:r>
    </w:p>
    <w:p w:rsidR="00E33F34" w:rsidRDefault="00E33F34" w:rsidP="00E33F34"/>
    <w:p w:rsidR="00E33F34" w:rsidRDefault="00E33F34" w:rsidP="00E33F34">
      <w:r>
        <w:t>Pokiaľ je tovar skladom a nebolo zvolené jeho vyzdvihnutie na predajni, potom je tovar zabalený (balíme v pracovných dňoch od 6:30 do 17:30) a odoslaný (tovar sa odosiela spravidla v dobe od 13:00 do 16:00, keď prichádzajú dopravcovia na náš sklad a tovar odvážajú.</w:t>
      </w:r>
    </w:p>
    <w:p w:rsidR="00E33F34" w:rsidRDefault="00E33F34" w:rsidP="00E33F34"/>
    <w:p w:rsidR="00E33F34" w:rsidRDefault="00E33F34" w:rsidP="00E33F34">
      <w:r>
        <w:t>Pokiaľ skladom nie je, potom čakáme na jeho naskladnenie a ihneď nato objednávku vybavujeme. Pokiaľ ste zvolili platbu prevodom na bankový účet, tak čakáme na prijatie platby a ešte len potom začíname objednávku realizovať.</w:t>
      </w:r>
    </w:p>
    <w:p w:rsidR="00E33F34" w:rsidRDefault="00E33F34" w:rsidP="00E33F34"/>
    <w:p w:rsidR="00E33F34" w:rsidRDefault="00E33F34" w:rsidP="00E33F34">
      <w:r>
        <w:t>Doručením tovaru pre mňa všetko končí?</w:t>
      </w:r>
    </w:p>
    <w:p w:rsidR="00E33F34" w:rsidRDefault="00E33F34" w:rsidP="00E33F34">
      <w:r>
        <w:t xml:space="preserve">V podstate áno. Teda pokiaľ ste s výrobkom spokojný. Pokiaľ ste sa u nás pri Vašom nákupe zároveň zaregistrovali (v pokladni ste zvolili "Registrovať sa") potom môžete využívať najrôznejšie výhody registrácie. Sú nimi napríklad zľavy, akčné ponuky, výpredaje alebo doprava zdarma na vybrané produkty. Registráciu preto určite </w:t>
      </w:r>
      <w:proofErr w:type="spellStart"/>
      <w:r>
        <w:t>doporučujeme</w:t>
      </w:r>
      <w:proofErr w:type="spellEnd"/>
      <w:r>
        <w:t xml:space="preserve">. Stanete sa tak súčasťou našej zákazníckej rodiny, ktorú za viac ako 7 rokov prevádzky nášho </w:t>
      </w:r>
      <w:proofErr w:type="spellStart"/>
      <w:r>
        <w:t>shopu</w:t>
      </w:r>
      <w:proofErr w:type="spellEnd"/>
      <w:r>
        <w:t xml:space="preserve"> tvoria desiatky tisíc spokojných zákazníkov.</w:t>
      </w:r>
    </w:p>
    <w:p w:rsidR="00E33F34" w:rsidRDefault="00E33F34" w:rsidP="00E33F34"/>
    <w:p w:rsidR="003C7BB5" w:rsidRDefault="00E33F34">
      <w:r>
        <w:t>Dúfame, že sa ním stanete aj Vy</w:t>
      </w:r>
    </w:p>
    <w:sectPr w:rsidR="003C7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34"/>
    <w:rsid w:val="001B1B39"/>
    <w:rsid w:val="003C7BB5"/>
    <w:rsid w:val="00B72657"/>
    <w:rsid w:val="00E33F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D469"/>
  <w15:chartTrackingRefBased/>
  <w15:docId w15:val="{1809CED3-63E3-46D8-A340-00F546A7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32694">
      <w:bodyDiv w:val="1"/>
      <w:marLeft w:val="0"/>
      <w:marRight w:val="0"/>
      <w:marTop w:val="0"/>
      <w:marBottom w:val="0"/>
      <w:divBdr>
        <w:top w:val="none" w:sz="0" w:space="0" w:color="auto"/>
        <w:left w:val="none" w:sz="0" w:space="0" w:color="auto"/>
        <w:bottom w:val="none" w:sz="0" w:space="0" w:color="auto"/>
        <w:right w:val="none" w:sz="0" w:space="0" w:color="auto"/>
      </w:divBdr>
    </w:div>
    <w:div w:id="1188720557">
      <w:bodyDiv w:val="1"/>
      <w:marLeft w:val="0"/>
      <w:marRight w:val="0"/>
      <w:marTop w:val="0"/>
      <w:marBottom w:val="0"/>
      <w:divBdr>
        <w:top w:val="none" w:sz="0" w:space="0" w:color="auto"/>
        <w:left w:val="none" w:sz="0" w:space="0" w:color="auto"/>
        <w:bottom w:val="none" w:sz="0" w:space="0" w:color="auto"/>
        <w:right w:val="none" w:sz="0" w:space="0" w:color="auto"/>
      </w:divBdr>
      <w:divsChild>
        <w:div w:id="1270238424">
          <w:marLeft w:val="0"/>
          <w:marRight w:val="0"/>
          <w:marTop w:val="0"/>
          <w:marBottom w:val="0"/>
          <w:divBdr>
            <w:top w:val="none" w:sz="0" w:space="0" w:color="auto"/>
            <w:left w:val="none" w:sz="0" w:space="0" w:color="auto"/>
            <w:bottom w:val="none" w:sz="0" w:space="0" w:color="auto"/>
            <w:right w:val="none" w:sz="0" w:space="0" w:color="auto"/>
          </w:divBdr>
        </w:div>
        <w:div w:id="38502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687</Words>
  <Characters>3916</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Stevo Stevo</dc:creator>
  <cp:keywords/>
  <dc:description/>
  <cp:lastModifiedBy>Stevo Stevo</cp:lastModifiedBy>
  <cp:revision>2</cp:revision>
  <dcterms:created xsi:type="dcterms:W3CDTF">2019-06-05T08:32:00Z</dcterms:created>
  <dcterms:modified xsi:type="dcterms:W3CDTF">2019-06-05T10:50:00Z</dcterms:modified>
</cp:coreProperties>
</file>